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d896e233b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39f2329f0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2ccfe87a3463c" /><Relationship Type="http://schemas.openxmlformats.org/officeDocument/2006/relationships/numbering" Target="/word/numbering.xml" Id="R49d78ab0da6d48a5" /><Relationship Type="http://schemas.openxmlformats.org/officeDocument/2006/relationships/settings" Target="/word/settings.xml" Id="R5d82856ed8164fdf" /><Relationship Type="http://schemas.openxmlformats.org/officeDocument/2006/relationships/image" Target="/word/media/96d9389f-2ebb-4be8-aa60-5fb68cd7f981.png" Id="Rbb339f2329f04338" /></Relationships>
</file>