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b6ded865440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97137028d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524be51f043a9" /><Relationship Type="http://schemas.openxmlformats.org/officeDocument/2006/relationships/numbering" Target="/word/numbering.xml" Id="R3ac2cbd6e4f74952" /><Relationship Type="http://schemas.openxmlformats.org/officeDocument/2006/relationships/settings" Target="/word/settings.xml" Id="R837d0f8eb0d54b38" /><Relationship Type="http://schemas.openxmlformats.org/officeDocument/2006/relationships/image" Target="/word/media/fdfc21d6-630b-42b3-a7f7-64a30013bc67.png" Id="Rdac97137028d4a42" /></Relationships>
</file>