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d601ed3aa44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95a4613354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c763711f648d1" /><Relationship Type="http://schemas.openxmlformats.org/officeDocument/2006/relationships/numbering" Target="/word/numbering.xml" Id="Rd34ebcbd600b431e" /><Relationship Type="http://schemas.openxmlformats.org/officeDocument/2006/relationships/settings" Target="/word/settings.xml" Id="R15a061cb9af94a3b" /><Relationship Type="http://schemas.openxmlformats.org/officeDocument/2006/relationships/image" Target="/word/media/745ada6f-b9c4-4f5e-b8f1-ceb69d4c1963.png" Id="Re095a46133544a95" /></Relationships>
</file>