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3d496033c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6cebb09111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e87bb80f84028" /><Relationship Type="http://schemas.openxmlformats.org/officeDocument/2006/relationships/numbering" Target="/word/numbering.xml" Id="R8ab65ed158874464" /><Relationship Type="http://schemas.openxmlformats.org/officeDocument/2006/relationships/settings" Target="/word/settings.xml" Id="R7296534db1ad4eb8" /><Relationship Type="http://schemas.openxmlformats.org/officeDocument/2006/relationships/image" Target="/word/media/2d6d350c-c6aa-49d6-aee1-c737d7b74a88.png" Id="R086cebb091114594" /></Relationships>
</file>