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c72a9540e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c2df13a01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2b0cc63d14736" /><Relationship Type="http://schemas.openxmlformats.org/officeDocument/2006/relationships/numbering" Target="/word/numbering.xml" Id="R587c7c8500f34ba7" /><Relationship Type="http://schemas.openxmlformats.org/officeDocument/2006/relationships/settings" Target="/word/settings.xml" Id="R7bf0534478044ffe" /><Relationship Type="http://schemas.openxmlformats.org/officeDocument/2006/relationships/image" Target="/word/media/0d4c582b-5c1b-47a0-a22a-47616dc601b2.png" Id="Rac6c2df13a014761" /></Relationships>
</file>