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912a5714a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f49ec6848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60a3c0455432a" /><Relationship Type="http://schemas.openxmlformats.org/officeDocument/2006/relationships/numbering" Target="/word/numbering.xml" Id="R0282c6c8201e45e4" /><Relationship Type="http://schemas.openxmlformats.org/officeDocument/2006/relationships/settings" Target="/word/settings.xml" Id="Re2d0988d19c04c3f" /><Relationship Type="http://schemas.openxmlformats.org/officeDocument/2006/relationships/image" Target="/word/media/05c064fe-c346-415c-b266-b73c91aa0dcd.png" Id="R077f49ec68484228" /></Relationships>
</file>