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839f71e98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5d3b65303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f8d4ea1df4be7" /><Relationship Type="http://schemas.openxmlformats.org/officeDocument/2006/relationships/numbering" Target="/word/numbering.xml" Id="R334a23ad7f154ced" /><Relationship Type="http://schemas.openxmlformats.org/officeDocument/2006/relationships/settings" Target="/word/settings.xml" Id="Rdfd428c1a9984cc9" /><Relationship Type="http://schemas.openxmlformats.org/officeDocument/2006/relationships/image" Target="/word/media/0e2de4b6-62e1-41a0-9e3e-cbcb0df34d11.png" Id="Rfcf5d3b6530343c9" /></Relationships>
</file>