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7c1e701ab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92306266b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cd16cc2134c27" /><Relationship Type="http://schemas.openxmlformats.org/officeDocument/2006/relationships/numbering" Target="/word/numbering.xml" Id="R0237e9a6b5a54bab" /><Relationship Type="http://schemas.openxmlformats.org/officeDocument/2006/relationships/settings" Target="/word/settings.xml" Id="R410e6ff274924f90" /><Relationship Type="http://schemas.openxmlformats.org/officeDocument/2006/relationships/image" Target="/word/media/3230d115-77ba-45bd-95f7-9ec111e6a25f.png" Id="Ree092306266b4cbc" /></Relationships>
</file>