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81fba79d94f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e595fd1226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Polomia,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a4291a79a246ce" /><Relationship Type="http://schemas.openxmlformats.org/officeDocument/2006/relationships/numbering" Target="/word/numbering.xml" Id="Rc61be555bf234b94" /><Relationship Type="http://schemas.openxmlformats.org/officeDocument/2006/relationships/settings" Target="/word/settings.xml" Id="R9b57fc0bf0b44499" /><Relationship Type="http://schemas.openxmlformats.org/officeDocument/2006/relationships/image" Target="/word/media/d26b060f-614a-4bd5-aea8-168bd210afc6.png" Id="R3ae595fd122640de" /></Relationships>
</file>