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bd220d18c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02c1e39b4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d749cb51e4051" /><Relationship Type="http://schemas.openxmlformats.org/officeDocument/2006/relationships/numbering" Target="/word/numbering.xml" Id="R8d176d96af964d1e" /><Relationship Type="http://schemas.openxmlformats.org/officeDocument/2006/relationships/settings" Target="/word/settings.xml" Id="R6ed3fbfca96949a0" /><Relationship Type="http://schemas.openxmlformats.org/officeDocument/2006/relationships/image" Target="/word/media/97ebd23a-d648-48d0-bf61-a87804ba0bdf.png" Id="R95c02c1e39b44cfa" /></Relationships>
</file>