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48e61b2b1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1ec997fd6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Polomino,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f5960c33b4c94" /><Relationship Type="http://schemas.openxmlformats.org/officeDocument/2006/relationships/numbering" Target="/word/numbering.xml" Id="R7aae3160812548bd" /><Relationship Type="http://schemas.openxmlformats.org/officeDocument/2006/relationships/settings" Target="/word/settings.xml" Id="R221511b0624040fb" /><Relationship Type="http://schemas.openxmlformats.org/officeDocument/2006/relationships/image" Target="/word/media/2a113846-f3dd-42fb-a2f6-fa9f28934f13.png" Id="Recf1ec997fd64e8a" /></Relationships>
</file>