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9db3fa9f342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338d854c549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Poloninskie,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bf873ffd5c448b" /><Relationship Type="http://schemas.openxmlformats.org/officeDocument/2006/relationships/numbering" Target="/word/numbering.xml" Id="Rda41d8c7957a484a" /><Relationship Type="http://schemas.openxmlformats.org/officeDocument/2006/relationships/settings" Target="/word/settings.xml" Id="Ra886ffe5714146aa" /><Relationship Type="http://schemas.openxmlformats.org/officeDocument/2006/relationships/image" Target="/word/media/bf50cf38-1abf-4e4d-b825-260dc0adc1c1.png" Id="R6aa338d854c549bc" /></Relationships>
</file>