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f31faac71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b4ba39bdf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Poloniny,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be00cb1bd44c7" /><Relationship Type="http://schemas.openxmlformats.org/officeDocument/2006/relationships/numbering" Target="/word/numbering.xml" Id="Raae456e45abd4351" /><Relationship Type="http://schemas.openxmlformats.org/officeDocument/2006/relationships/settings" Target="/word/settings.xml" Id="Rce33d429b1284a4b" /><Relationship Type="http://schemas.openxmlformats.org/officeDocument/2006/relationships/image" Target="/word/media/f49fd0c5-8fd5-4002-8549-839c3ca18351.png" Id="R3a1b4ba39bdf437e" /></Relationships>
</file>