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4d0d41bbf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37698bc63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45f457dab4e34" /><Relationship Type="http://schemas.openxmlformats.org/officeDocument/2006/relationships/numbering" Target="/word/numbering.xml" Id="R81beb7be04354fd5" /><Relationship Type="http://schemas.openxmlformats.org/officeDocument/2006/relationships/settings" Target="/word/settings.xml" Id="R79407b7fc4ec4462" /><Relationship Type="http://schemas.openxmlformats.org/officeDocument/2006/relationships/image" Target="/word/media/c9458d89-ba5d-4cb9-b847-fb775ef94dce.png" Id="Rf5c37698bc634416" /></Relationships>
</file>