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68c48e6b0c41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670557819545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Polsierakow,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d8aa0def3348cc" /><Relationship Type="http://schemas.openxmlformats.org/officeDocument/2006/relationships/numbering" Target="/word/numbering.xml" Id="R91a810d536934806" /><Relationship Type="http://schemas.openxmlformats.org/officeDocument/2006/relationships/settings" Target="/word/settings.xml" Id="Rbd9c71549106470a" /><Relationship Type="http://schemas.openxmlformats.org/officeDocument/2006/relationships/image" Target="/word/media/af326313-c18e-4b6a-9786-69481057b0eb.png" Id="R96670557819545ad" /></Relationships>
</file>