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598b4a16ff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c6fa78b9af49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Polska Nowa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dee54e71a4034" /><Relationship Type="http://schemas.openxmlformats.org/officeDocument/2006/relationships/numbering" Target="/word/numbering.xml" Id="R825fe9b452fa4919" /><Relationship Type="http://schemas.openxmlformats.org/officeDocument/2006/relationships/settings" Target="/word/settings.xml" Id="Rfdd4463b7d1a42fa" /><Relationship Type="http://schemas.openxmlformats.org/officeDocument/2006/relationships/image" Target="/word/media/6ee609c6-bc8f-4c13-8c2d-4e3f8599e196.png" Id="Ra2c6fa78b9af49cb" /></Relationships>
</file>