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ae6e1ac16945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7236482c442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Polska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59415f2df9464f" /><Relationship Type="http://schemas.openxmlformats.org/officeDocument/2006/relationships/numbering" Target="/word/numbering.xml" Id="Rb2e7baf10c54402a" /><Relationship Type="http://schemas.openxmlformats.org/officeDocument/2006/relationships/settings" Target="/word/settings.xml" Id="Rbfe2987e1cc24571" /><Relationship Type="http://schemas.openxmlformats.org/officeDocument/2006/relationships/image" Target="/word/media/0a4a5bf7-8d83-4d20-be4f-bf34b0f33af7.png" Id="Re0c7236482c44294" /></Relationships>
</file>