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6f0f65929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205e3da13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Polskie Lakie,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c22f070a84ca4" /><Relationship Type="http://schemas.openxmlformats.org/officeDocument/2006/relationships/numbering" Target="/word/numbering.xml" Id="R9a9271bcbbc54d4d" /><Relationship Type="http://schemas.openxmlformats.org/officeDocument/2006/relationships/settings" Target="/word/settings.xml" Id="R565a9bdff07040a3" /><Relationship Type="http://schemas.openxmlformats.org/officeDocument/2006/relationships/image" Target="/word/media/e5bb0f4f-9c27-47b8-9395-c43b4a0fe34d.png" Id="Rb23205e3da134eaa" /></Relationships>
</file>