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cc3fa622cb48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8273a4ce1041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Polunce,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d5240d2c7b46fc" /><Relationship Type="http://schemas.openxmlformats.org/officeDocument/2006/relationships/numbering" Target="/word/numbering.xml" Id="Rcd69445a86024ab6" /><Relationship Type="http://schemas.openxmlformats.org/officeDocument/2006/relationships/settings" Target="/word/settings.xml" Id="Rfba4960ba1dd40b6" /><Relationship Type="http://schemas.openxmlformats.org/officeDocument/2006/relationships/image" Target="/word/media/9cc46d82-c7c1-4082-9dec-36ed758c55cf.png" Id="R618273a4ce1041bb" /></Relationships>
</file>