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82b5d88a5f4c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7736eb4d7647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Polwica,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99d722cc8741b0" /><Relationship Type="http://schemas.openxmlformats.org/officeDocument/2006/relationships/numbering" Target="/word/numbering.xml" Id="R4c7cfc41e233410e" /><Relationship Type="http://schemas.openxmlformats.org/officeDocument/2006/relationships/settings" Target="/word/settings.xml" Id="R3b4a6821aa744bee" /><Relationship Type="http://schemas.openxmlformats.org/officeDocument/2006/relationships/image" Target="/word/media/e798bd91-b4ae-421a-8823-b157312e4e95.png" Id="Ra47736eb4d76477a" /></Relationships>
</file>