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e7fffbdc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20ac7ef1c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9756b15724fba" /><Relationship Type="http://schemas.openxmlformats.org/officeDocument/2006/relationships/numbering" Target="/word/numbering.xml" Id="Rd57fca114e7f4086" /><Relationship Type="http://schemas.openxmlformats.org/officeDocument/2006/relationships/settings" Target="/word/settings.xml" Id="R7b590a56f5a2485e" /><Relationship Type="http://schemas.openxmlformats.org/officeDocument/2006/relationships/image" Target="/word/media/d6b36926-6211-4159-81e4-3953b13cc252.png" Id="Rf2320ac7ef1c4e90" /></Relationships>
</file>