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5499f1fad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75423d8ab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Polwiesk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62e3c636549e3" /><Relationship Type="http://schemas.openxmlformats.org/officeDocument/2006/relationships/numbering" Target="/word/numbering.xml" Id="R01ec72f59aad423d" /><Relationship Type="http://schemas.openxmlformats.org/officeDocument/2006/relationships/settings" Target="/word/settings.xml" Id="Rd6e58f89ef2444f5" /><Relationship Type="http://schemas.openxmlformats.org/officeDocument/2006/relationships/image" Target="/word/media/40e6dcb8-3a93-4e70-85e2-090fa25087a9.png" Id="Rea175423d8ab4e60" /></Relationships>
</file>