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0d3bf52d3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17bafa226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Polwsie,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890514d5b4d84" /><Relationship Type="http://schemas.openxmlformats.org/officeDocument/2006/relationships/numbering" Target="/word/numbering.xml" Id="Rf0223928c4164892" /><Relationship Type="http://schemas.openxmlformats.org/officeDocument/2006/relationships/settings" Target="/word/settings.xml" Id="Rc87ef217c877427f" /><Relationship Type="http://schemas.openxmlformats.org/officeDocument/2006/relationships/image" Target="/word/media/a721d0a2-e383-4f94-911c-158c3ff92b1f.png" Id="Rc4017bafa2264dcf" /></Relationships>
</file>