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50e6ed29a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9fe9ba91b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4a11a020d404c" /><Relationship Type="http://schemas.openxmlformats.org/officeDocument/2006/relationships/numbering" Target="/word/numbering.xml" Id="Rc281511fa89849af" /><Relationship Type="http://schemas.openxmlformats.org/officeDocument/2006/relationships/settings" Target="/word/settings.xml" Id="R9f716628a1be4c39" /><Relationship Type="http://schemas.openxmlformats.org/officeDocument/2006/relationships/image" Target="/word/media/a6a8ab6b-352a-4ba9-b195-0a181f2bfd23.png" Id="R2d99fe9ba91b4411" /></Relationships>
</file>