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8ef0424d4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09ee22d34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Pomianow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4b2811e3747d3" /><Relationship Type="http://schemas.openxmlformats.org/officeDocument/2006/relationships/numbering" Target="/word/numbering.xml" Id="R19cc5e091698486f" /><Relationship Type="http://schemas.openxmlformats.org/officeDocument/2006/relationships/settings" Target="/word/settings.xml" Id="Rbb633796e43742a6" /><Relationship Type="http://schemas.openxmlformats.org/officeDocument/2006/relationships/image" Target="/word/media/6c9374c4-6a22-4cfb-b6e6-865252887471.png" Id="R30109ee22d344f4f" /></Relationships>
</file>