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f987dbea9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b2b042e8f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36b18d2d14f1c" /><Relationship Type="http://schemas.openxmlformats.org/officeDocument/2006/relationships/numbering" Target="/word/numbering.xml" Id="Rf120363875d044c5" /><Relationship Type="http://schemas.openxmlformats.org/officeDocument/2006/relationships/settings" Target="/word/settings.xml" Id="Rea1c320539ea4dde" /><Relationship Type="http://schemas.openxmlformats.org/officeDocument/2006/relationships/image" Target="/word/media/2f30d736-083e-4796-ba06-0d1327acd628.png" Id="Rce1b2b042e8f44a8" /></Relationships>
</file>