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5d4c3f5f4f42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306de89e1e40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Pomieczyno,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b6ff984fce4623" /><Relationship Type="http://schemas.openxmlformats.org/officeDocument/2006/relationships/numbering" Target="/word/numbering.xml" Id="Rfb0b4d1c31d24fe9" /><Relationship Type="http://schemas.openxmlformats.org/officeDocument/2006/relationships/settings" Target="/word/settings.xml" Id="R76b11a694ef64085" /><Relationship Type="http://schemas.openxmlformats.org/officeDocument/2006/relationships/image" Target="/word/media/81643a35-36d9-46fc-a449-b99cf727a790.png" Id="R2f306de89e1e403d" /></Relationships>
</file>