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454da2315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a8431a62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57a71a8304577" /><Relationship Type="http://schemas.openxmlformats.org/officeDocument/2006/relationships/numbering" Target="/word/numbering.xml" Id="R6645e9a7074b4014" /><Relationship Type="http://schemas.openxmlformats.org/officeDocument/2006/relationships/settings" Target="/word/settings.xml" Id="R459d599392c741d5" /><Relationship Type="http://schemas.openxmlformats.org/officeDocument/2006/relationships/image" Target="/word/media/3af8e161-d290-4408-85df-bca6786a73c5.png" Id="Rb67a8431a62f478c" /></Relationships>
</file>