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9abf6ca3b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6e5904cb874a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Pomierzyn,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468e5288043b9" /><Relationship Type="http://schemas.openxmlformats.org/officeDocument/2006/relationships/numbering" Target="/word/numbering.xml" Id="Rb0714a9d07da43aa" /><Relationship Type="http://schemas.openxmlformats.org/officeDocument/2006/relationships/settings" Target="/word/settings.xml" Id="Ra431dff541d041b3" /><Relationship Type="http://schemas.openxmlformats.org/officeDocument/2006/relationships/image" Target="/word/media/46657790-4557-441d-bcf8-a5fc0133b8c3.png" Id="R376e5904cb874a53" /></Relationships>
</file>