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57a3268a3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06895ab4a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e2184940a490d" /><Relationship Type="http://schemas.openxmlformats.org/officeDocument/2006/relationships/numbering" Target="/word/numbering.xml" Id="Reea1d9b1865f4bf3" /><Relationship Type="http://schemas.openxmlformats.org/officeDocument/2006/relationships/settings" Target="/word/settings.xml" Id="Rba9f8db2d017487b" /><Relationship Type="http://schemas.openxmlformats.org/officeDocument/2006/relationships/image" Target="/word/media/42ff0deb-6ba4-4073-8b32-78823496b3f2.png" Id="R75006895ab4a435f" /></Relationships>
</file>