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fea1dcf9440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d3979cbd5e49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Pomorze,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1c04e739b14ab0" /><Relationship Type="http://schemas.openxmlformats.org/officeDocument/2006/relationships/numbering" Target="/word/numbering.xml" Id="R7190524029974543" /><Relationship Type="http://schemas.openxmlformats.org/officeDocument/2006/relationships/settings" Target="/word/settings.xml" Id="R397bd76dfe084251" /><Relationship Type="http://schemas.openxmlformats.org/officeDocument/2006/relationships/image" Target="/word/media/333dc351-b227-4408-9fc3-03a911b020fe.png" Id="R48d3979cbd5e49c5" /></Relationships>
</file>