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f97211d27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d54501776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Pomrozyce,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550662d094a06" /><Relationship Type="http://schemas.openxmlformats.org/officeDocument/2006/relationships/numbering" Target="/word/numbering.xml" Id="R8102f07b2f0e40b3" /><Relationship Type="http://schemas.openxmlformats.org/officeDocument/2006/relationships/settings" Target="/word/settings.xml" Id="Rd165c6e47fee4464" /><Relationship Type="http://schemas.openxmlformats.org/officeDocument/2006/relationships/image" Target="/word/media/cdb37b64-615e-460c-922e-48d3d4275074.png" Id="R709d5450177640a1" /></Relationships>
</file>