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2b37e5f01f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f6dda8baa746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Pomykow,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c3616a1554349" /><Relationship Type="http://schemas.openxmlformats.org/officeDocument/2006/relationships/numbering" Target="/word/numbering.xml" Id="R522867cb7a984832" /><Relationship Type="http://schemas.openxmlformats.org/officeDocument/2006/relationships/settings" Target="/word/settings.xml" Id="Rdc5ceef65b464410" /><Relationship Type="http://schemas.openxmlformats.org/officeDocument/2006/relationships/image" Target="/word/media/b007b1ae-1808-48a0-ab07-dd8af83ba978.png" Id="R95f6dda8baa746c2" /></Relationships>
</file>