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0023d997a04e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0d65d9e40047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Ponary,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7906aeccd04e8e" /><Relationship Type="http://schemas.openxmlformats.org/officeDocument/2006/relationships/numbering" Target="/word/numbering.xml" Id="Rbd1f1f2f22d94ba2" /><Relationship Type="http://schemas.openxmlformats.org/officeDocument/2006/relationships/settings" Target="/word/settings.xml" Id="Rdfd311ca05bb49ca" /><Relationship Type="http://schemas.openxmlformats.org/officeDocument/2006/relationships/image" Target="/word/media/0903889d-a7cf-4d95-94ab-849801a30f6b.png" Id="R100d65d9e400475c" /></Relationships>
</file>