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459680841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564766a7c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099ce76a942cc" /><Relationship Type="http://schemas.openxmlformats.org/officeDocument/2006/relationships/numbering" Target="/word/numbering.xml" Id="R4ae775fbb5e74646" /><Relationship Type="http://schemas.openxmlformats.org/officeDocument/2006/relationships/settings" Target="/word/settings.xml" Id="R444617670ec64629" /><Relationship Type="http://schemas.openxmlformats.org/officeDocument/2006/relationships/image" Target="/word/media/3cb5d2e4-0738-4430-8a62-24903e147004.png" Id="Re44564766a7c4372" /></Relationships>
</file>