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01ded0917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3e209e2d7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112d3ecba416d" /><Relationship Type="http://schemas.openxmlformats.org/officeDocument/2006/relationships/numbering" Target="/word/numbering.xml" Id="Rbf26b80826754a2b" /><Relationship Type="http://schemas.openxmlformats.org/officeDocument/2006/relationships/settings" Target="/word/settings.xml" Id="Rc7c4699c65294e09" /><Relationship Type="http://schemas.openxmlformats.org/officeDocument/2006/relationships/image" Target="/word/media/0b3f3cbe-7d89-46b2-b7b6-350e19bac2d1.png" Id="Rf693e209e2d74acf" /></Relationships>
</file>