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065f99cfe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935f9fdfb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1d53703484205" /><Relationship Type="http://schemas.openxmlformats.org/officeDocument/2006/relationships/numbering" Target="/word/numbering.xml" Id="R746e0e6eeb3a4854" /><Relationship Type="http://schemas.openxmlformats.org/officeDocument/2006/relationships/settings" Target="/word/settings.xml" Id="R1c15d817858b4ba0" /><Relationship Type="http://schemas.openxmlformats.org/officeDocument/2006/relationships/image" Target="/word/media/03a17dc4-54c3-4f75-acbd-ba3c9d423264.png" Id="R276935f9fdfb4b11" /></Relationships>
</file>