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89cad925b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614570f11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90e637e334efb" /><Relationship Type="http://schemas.openxmlformats.org/officeDocument/2006/relationships/numbering" Target="/word/numbering.xml" Id="Rd5121742bf7d4b96" /><Relationship Type="http://schemas.openxmlformats.org/officeDocument/2006/relationships/settings" Target="/word/settings.xml" Id="R9323629dec124573" /><Relationship Type="http://schemas.openxmlformats.org/officeDocument/2006/relationships/image" Target="/word/media/4d0c0695-daa1-4832-a958-ab4d02be3b5a.png" Id="Rba2614570f114a73" /></Relationships>
</file>