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51489845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a7fd9627a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f7a27415545d7" /><Relationship Type="http://schemas.openxmlformats.org/officeDocument/2006/relationships/numbering" Target="/word/numbering.xml" Id="R4645aeb135dd4cac" /><Relationship Type="http://schemas.openxmlformats.org/officeDocument/2006/relationships/settings" Target="/word/settings.xml" Id="Rda57883435e344e3" /><Relationship Type="http://schemas.openxmlformats.org/officeDocument/2006/relationships/image" Target="/word/media/d044a0c1-f1df-43b9-b628-1b4c2abd6a4b.png" Id="Rbdda7fd9627a452e" /></Relationships>
</file>