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6d4f2b7a9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e7b40d5fb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Ponikiew,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989d0affa4694" /><Relationship Type="http://schemas.openxmlformats.org/officeDocument/2006/relationships/numbering" Target="/word/numbering.xml" Id="R7cfa6a35cfc448d4" /><Relationship Type="http://schemas.openxmlformats.org/officeDocument/2006/relationships/settings" Target="/word/settings.xml" Id="Ra4746977f7664080" /><Relationship Type="http://schemas.openxmlformats.org/officeDocument/2006/relationships/image" Target="/word/media/ad7a6537-f352-4291-a3aa-f32ce796349e.png" Id="R72fe7b40d5fb41c7" /></Relationships>
</file>