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3b4fb7aab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db341244b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f3164394482e" /><Relationship Type="http://schemas.openxmlformats.org/officeDocument/2006/relationships/numbering" Target="/word/numbering.xml" Id="R2dc9e6cda38d44c0" /><Relationship Type="http://schemas.openxmlformats.org/officeDocument/2006/relationships/settings" Target="/word/settings.xml" Id="R3d05bff35dac4ba2" /><Relationship Type="http://schemas.openxmlformats.org/officeDocument/2006/relationships/image" Target="/word/media/845387f1-76e9-4dce-a3b6-a97fcb2196d5.png" Id="Rf1ddb341244b476a" /></Relationships>
</file>