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98388672c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deb24a1c1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Ponikla,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123d73bba4e38" /><Relationship Type="http://schemas.openxmlformats.org/officeDocument/2006/relationships/numbering" Target="/word/numbering.xml" Id="R4eee8e1725a44a0a" /><Relationship Type="http://schemas.openxmlformats.org/officeDocument/2006/relationships/settings" Target="/word/settings.xml" Id="Rfc065246892449c0" /><Relationship Type="http://schemas.openxmlformats.org/officeDocument/2006/relationships/image" Target="/word/media/4961045d-4137-4e31-bd7d-943b53f9185b.png" Id="R45cdeb24a1c14ed9" /></Relationships>
</file>