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7b146f4f7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ce54781fc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Poniklica,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cff61ce634922" /><Relationship Type="http://schemas.openxmlformats.org/officeDocument/2006/relationships/numbering" Target="/word/numbering.xml" Id="Rdfc3c42889024b44" /><Relationship Type="http://schemas.openxmlformats.org/officeDocument/2006/relationships/settings" Target="/word/settings.xml" Id="R5a6abc0e57874b99" /><Relationship Type="http://schemas.openxmlformats.org/officeDocument/2006/relationships/image" Target="/word/media/5397001d-e542-4f31-b102-f9c46082df8d.png" Id="R9ddce54781fc406b" /></Relationships>
</file>