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10a1b91e4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50c0f6dbb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Ponikwa,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3bac1699c46c8" /><Relationship Type="http://schemas.openxmlformats.org/officeDocument/2006/relationships/numbering" Target="/word/numbering.xml" Id="Rdeedd41a064b4489" /><Relationship Type="http://schemas.openxmlformats.org/officeDocument/2006/relationships/settings" Target="/word/settings.xml" Id="R9fffdd974ac34c5f" /><Relationship Type="http://schemas.openxmlformats.org/officeDocument/2006/relationships/image" Target="/word/media/ed0ead04-62dc-4dcb-9ad1-9108775fce27.png" Id="R8cc50c0f6dbb44ce" /></Relationships>
</file>