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10a3450ecf44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2aa8e26c4046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Ponikwy,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b6b3008e2a453f" /><Relationship Type="http://schemas.openxmlformats.org/officeDocument/2006/relationships/numbering" Target="/word/numbering.xml" Id="R01c8fe08c7374d33" /><Relationship Type="http://schemas.openxmlformats.org/officeDocument/2006/relationships/settings" Target="/word/settings.xml" Id="R5d5c51f9291a4eb8" /><Relationship Type="http://schemas.openxmlformats.org/officeDocument/2006/relationships/image" Target="/word/media/2c536720-5ea6-4ca6-8b6b-8f4f179cabfe.png" Id="R842aa8e26c4046cc" /></Relationships>
</file>