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9d9e9da31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eb74dbd37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b3e1cf0ea4b36" /><Relationship Type="http://schemas.openxmlformats.org/officeDocument/2006/relationships/numbering" Target="/word/numbering.xml" Id="R19f22ff6011c44d3" /><Relationship Type="http://schemas.openxmlformats.org/officeDocument/2006/relationships/settings" Target="/word/settings.xml" Id="Rfa20637fa67d4ce2" /><Relationship Type="http://schemas.openxmlformats.org/officeDocument/2006/relationships/image" Target="/word/media/e39984d4-4665-4f2a-bba4-c9acf0f400c6.png" Id="Rb4beb74dbd37494b" /></Relationships>
</file>