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1f3baafada4f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c02974091c4a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Poniwiec,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98afefbedc4782" /><Relationship Type="http://schemas.openxmlformats.org/officeDocument/2006/relationships/numbering" Target="/word/numbering.xml" Id="Rfa558483290f4ef3" /><Relationship Type="http://schemas.openxmlformats.org/officeDocument/2006/relationships/settings" Target="/word/settings.xml" Id="Ra46aedfd4cb342d7" /><Relationship Type="http://schemas.openxmlformats.org/officeDocument/2006/relationships/image" Target="/word/media/3bb016b1-3e8b-4b63-a682-cf677e8d494c.png" Id="Raec02974091c4a84" /></Relationships>
</file>