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906002c15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0c25fb532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Popedzyna,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8573af49a4daf" /><Relationship Type="http://schemas.openxmlformats.org/officeDocument/2006/relationships/numbering" Target="/word/numbering.xml" Id="R4f1fdee5ddac455f" /><Relationship Type="http://schemas.openxmlformats.org/officeDocument/2006/relationships/settings" Target="/word/settings.xml" Id="R2363f246a1294cd9" /><Relationship Type="http://schemas.openxmlformats.org/officeDocument/2006/relationships/image" Target="/word/media/931554ea-a411-45f4-8784-6358bc330c01.png" Id="Rb6f0c25fb53243f3" /></Relationships>
</file>