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b67b2bb13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09c095b9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1606d32624d29" /><Relationship Type="http://schemas.openxmlformats.org/officeDocument/2006/relationships/numbering" Target="/word/numbering.xml" Id="R4ab42fce84f5447a" /><Relationship Type="http://schemas.openxmlformats.org/officeDocument/2006/relationships/settings" Target="/word/settings.xml" Id="R3aba380c8f5840a6" /><Relationship Type="http://schemas.openxmlformats.org/officeDocument/2006/relationships/image" Target="/word/media/5defc94d-af0d-4518-8d84-b43ab4e495ae.png" Id="Rf0a09c095b934040" /></Relationships>
</file>