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8649200a9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7093a0d6e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ea5bae7674a58" /><Relationship Type="http://schemas.openxmlformats.org/officeDocument/2006/relationships/numbering" Target="/word/numbering.xml" Id="Rf7dc69e267654478" /><Relationship Type="http://schemas.openxmlformats.org/officeDocument/2006/relationships/settings" Target="/word/settings.xml" Id="Rfa514a47f03a4482" /><Relationship Type="http://schemas.openxmlformats.org/officeDocument/2006/relationships/image" Target="/word/media/db2ea888-66b9-4ab5-8f4a-6d23529cb71b.png" Id="Rb577093a0d6e4798" /></Relationships>
</file>